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3D596F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>(Söz. EK: 3b)</w:t>
      </w:r>
      <w:bookmarkEnd w:id="3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5F47FF" w:rsidRDefault="00192396" w:rsidP="003D596F">
      <w:pPr>
        <w:rPr>
          <w:sz w:val="20"/>
          <w:szCs w:val="20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5F47FF" w:rsidRPr="002D6CCB">
        <w:rPr>
          <w:rFonts w:ascii="Times New Roman" w:hAnsi="Times New Roman" w:cs="Times New Roman"/>
          <w:sz w:val="20"/>
          <w:szCs w:val="20"/>
        </w:rPr>
        <w:t>AKDENİZ BÖLGESİ'NDE İLK DEFA YÜKSEK FREKANS İLE ISIL İŞLEM YAPILMASI</w:t>
      </w:r>
    </w:p>
    <w:p w:rsidR="00192396" w:rsidRPr="003D596F" w:rsidRDefault="00192396" w:rsidP="003D596F">
      <w:pPr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5F47FF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TR62/16/MİKRO/0066</w:t>
      </w:r>
    </w:p>
    <w:p w:rsidR="00192396" w:rsidRPr="00192396" w:rsidRDefault="00C22439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bookmarkStart w:id="5" w:name="_GoBack"/>
      <w:bookmarkEnd w:id="5"/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İstenen özellikleri gösterir, Söz.EK2’deki “Teknik Şartname”de belirtilen Teknik Özellikler  ile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8C0288" w:rsidRDefault="00192396" w:rsidP="003D596F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3D596F" w:rsidRPr="008C0288" w:rsidRDefault="00192396" w:rsidP="003D596F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Yetkili İmza</w:t>
      </w:r>
    </w:p>
    <w:sectPr w:rsidR="003D596F" w:rsidRPr="008C0288" w:rsidSect="009A72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4AA6" w:rsidRDefault="00AB4AA6" w:rsidP="00192396">
      <w:pPr>
        <w:spacing w:after="0" w:line="240" w:lineRule="auto"/>
      </w:pPr>
      <w:r>
        <w:separator/>
      </w:r>
    </w:p>
  </w:endnote>
  <w:endnote w:type="continuationSeparator" w:id="0">
    <w:p w:rsidR="00AB4AA6" w:rsidRDefault="00AB4AA6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4AA6" w:rsidRDefault="00AB4AA6" w:rsidP="00192396">
      <w:pPr>
        <w:spacing w:after="0" w:line="240" w:lineRule="auto"/>
      </w:pPr>
      <w:r>
        <w:separator/>
      </w:r>
    </w:p>
  </w:footnote>
  <w:footnote w:type="continuationSeparator" w:id="0">
    <w:p w:rsidR="00AB4AA6" w:rsidRDefault="00AB4AA6" w:rsidP="001923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2396"/>
    <w:rsid w:val="00192396"/>
    <w:rsid w:val="002D6CCB"/>
    <w:rsid w:val="00335559"/>
    <w:rsid w:val="003D596F"/>
    <w:rsid w:val="00534383"/>
    <w:rsid w:val="005F47FF"/>
    <w:rsid w:val="008C0288"/>
    <w:rsid w:val="008C3770"/>
    <w:rsid w:val="008E4947"/>
    <w:rsid w:val="00957DA3"/>
    <w:rsid w:val="009A72F0"/>
    <w:rsid w:val="00AB4AA6"/>
    <w:rsid w:val="00C22439"/>
    <w:rsid w:val="00CA11BF"/>
    <w:rsid w:val="00D27D7B"/>
    <w:rsid w:val="00E76AB6"/>
    <w:rsid w:val="00ED70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8908B3-0E39-4E24-A784-DBDCCD5D8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72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Ali Erdem Öztaş</cp:lastModifiedBy>
  <cp:revision>10</cp:revision>
  <dcterms:created xsi:type="dcterms:W3CDTF">2012-04-19T05:44:00Z</dcterms:created>
  <dcterms:modified xsi:type="dcterms:W3CDTF">2017-03-14T06:36:00Z</dcterms:modified>
</cp:coreProperties>
</file>